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660391" w:rsidRPr="00660391" w:rsidTr="00660391">
        <w:tc>
          <w:tcPr>
            <w:tcW w:w="9396" w:type="dxa"/>
            <w:shd w:val="clear" w:color="auto" w:fill="FFC000"/>
          </w:tcPr>
          <w:p w:rsidR="00660391" w:rsidRPr="00660391" w:rsidRDefault="00660391" w:rsidP="006603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91">
              <w:rPr>
                <w:rFonts w:ascii="Times New Roman" w:hAnsi="Times New Roman" w:cs="Times New Roman"/>
                <w:b/>
                <w:sz w:val="24"/>
                <w:szCs w:val="24"/>
              </w:rPr>
              <w:t>Marcus Aurelius</w:t>
            </w:r>
          </w:p>
        </w:tc>
      </w:tr>
      <w:tr w:rsidR="00660391" w:rsidRPr="00660391" w:rsidTr="00660391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3871"/>
            </w:tblGrid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0391" w:rsidRPr="00660391" w:rsidRDefault="00660391" w:rsidP="00D52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0391" w:rsidRPr="00660391" w:rsidRDefault="00660391" w:rsidP="00D52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12C2EF" wp14:editId="1AF46C10">
                        <wp:extent cx="2095500" cy="2790825"/>
                        <wp:effectExtent l="0" t="0" r="0" b="9525"/>
                        <wp:docPr id="3" name="Picture 3" descr="Marble bu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rbl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0391" w:rsidRPr="00660391" w:rsidRDefault="00660391" w:rsidP="00D52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Marble bust, Musée Saint-Raymond</w:t>
                  </w:r>
                </w:p>
              </w:tc>
              <w:bookmarkStart w:id="0" w:name="_GoBack"/>
              <w:bookmarkEnd w:id="0"/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0391" w:rsidRPr="00660391" w:rsidRDefault="00F63404" w:rsidP="00D52E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Roman emperor" w:history="1">
                    <w:r w:rsidR="00660391" w:rsidRPr="0066039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emperor</w:t>
                    </w:r>
                  </w:hyperlink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March 161 – 17 March 180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Antoninus Pius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Commodus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Verus (161–169)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Commodus (177–180)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April 121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 Italia, Roman Empire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March 180 (aged 58)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Vindobona, Pannonia Superior, or Sirmium, Pannonia Inferior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Hadrian's Mausoleum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Faustina the Younger (m. 145; d. 175)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Issue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Among others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Lucilla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Faustina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Fadilla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Cornificia Faustina Minor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Commodus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Annius Verus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Sabina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660391" w:rsidRPr="00660391" w:rsidTr="006603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60391" w:rsidRPr="00660391" w:rsidRDefault="00660391" w:rsidP="0066039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03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660391" w:rsidRPr="00660391" w:rsidTr="006603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60391" w:rsidRPr="00660391" w:rsidRDefault="00660391" w:rsidP="0066039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03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Marcus Annius Catilius Severus (birth)</w:t>
                        </w:r>
                      </w:p>
                      <w:p w:rsidR="00660391" w:rsidRPr="00660391" w:rsidRDefault="00660391" w:rsidP="0066039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03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Marcus Annius Verus (124)</w:t>
                        </w:r>
                      </w:p>
                      <w:p w:rsidR="00660391" w:rsidRPr="00660391" w:rsidRDefault="00660391" w:rsidP="0066039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03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Marcus Aelius Aurelius Verus Caesar (138)</w:t>
                        </w:r>
                      </w:p>
                      <w:p w:rsidR="00660391" w:rsidRPr="00660391" w:rsidRDefault="00660391" w:rsidP="0066039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03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(see § Name for details)</w:t>
                        </w:r>
                      </w:p>
                    </w:tc>
                  </w:tr>
                  <w:tr w:rsidR="00660391" w:rsidRPr="00660391" w:rsidTr="006603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60391" w:rsidRPr="00660391" w:rsidRDefault="00660391" w:rsidP="0066039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03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660391" w:rsidRPr="00660391" w:rsidTr="0066039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60391" w:rsidRPr="00660391" w:rsidRDefault="00660391" w:rsidP="0066039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03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Marcus Aurelius Antoninus Augustus</w:t>
                        </w:r>
                      </w:p>
                    </w:tc>
                  </w:tr>
                </w:tbl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Nerva–Antonine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Annius Verus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Antoninus Pius (adoptive)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Calvilla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0391" w:rsidRPr="00660391" w:rsidRDefault="00F63404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Philosophy career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Notable work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Meditations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Era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Hellenistic philosophy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 philosophy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Stoicism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Main interests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Ethics</w:t>
                  </w:r>
                </w:p>
              </w:tc>
            </w:tr>
            <w:tr w:rsidR="00660391" w:rsidRPr="00660391" w:rsidTr="0066039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Notable ideas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Memento mor</w:t>
                  </w:r>
                </w:p>
              </w:tc>
            </w:tr>
          </w:tbl>
          <w:p w:rsidR="00660391" w:rsidRPr="00660391" w:rsidRDefault="00660391" w:rsidP="00660391">
            <w:pPr>
              <w:pStyle w:val="NoSpacing"/>
            </w:pPr>
          </w:p>
        </w:tc>
      </w:tr>
      <w:tr w:rsidR="00660391" w:rsidRPr="00660391" w:rsidTr="00660391">
        <w:tc>
          <w:tcPr>
            <w:tcW w:w="9396" w:type="dxa"/>
            <w:shd w:val="clear" w:color="auto" w:fill="00B0F0"/>
          </w:tcPr>
          <w:p w:rsidR="00660391" w:rsidRPr="00660391" w:rsidRDefault="00660391" w:rsidP="00660391">
            <w:pPr>
              <w:pStyle w:val="NoSpacing"/>
              <w:jc w:val="center"/>
            </w:pPr>
            <w:r w:rsidRPr="00660391">
              <w:rPr>
                <w:noProof/>
              </w:rPr>
              <w:lastRenderedPageBreak/>
              <w:drawing>
                <wp:inline distT="0" distB="0" distL="0" distR="0" wp14:anchorId="47E5D68B" wp14:editId="5530FD58">
                  <wp:extent cx="1495425" cy="1428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91" w:rsidRPr="00E83F47" w:rsidTr="00660391">
        <w:tc>
          <w:tcPr>
            <w:tcW w:w="9396" w:type="dxa"/>
            <w:shd w:val="clear" w:color="auto" w:fill="FFFF00"/>
          </w:tcPr>
          <w:p w:rsidR="00660391" w:rsidRPr="00E83F47" w:rsidRDefault="00660391" w:rsidP="00E83F47">
            <w:pPr>
              <w:pStyle w:val="NoSpacing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E83F4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Aureus of Marcus Aurelius</w:t>
            </w:r>
          </w:p>
        </w:tc>
      </w:tr>
      <w:tr w:rsidR="00660391" w:rsidRPr="00660391" w:rsidTr="00660391">
        <w:tc>
          <w:tcPr>
            <w:tcW w:w="9396" w:type="dxa"/>
            <w:shd w:val="clear" w:color="auto" w:fill="00B0F0"/>
          </w:tcPr>
          <w:p w:rsidR="00660391" w:rsidRPr="00660391" w:rsidRDefault="00660391" w:rsidP="00660391">
            <w:pPr>
              <w:pStyle w:val="NoSpacing"/>
              <w:jc w:val="center"/>
            </w:pPr>
            <w:r w:rsidRPr="00660391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 wp14:anchorId="734253D8" wp14:editId="2EA39CBF">
                  <wp:extent cx="2095500" cy="2095500"/>
                  <wp:effectExtent l="0" t="0" r="0" b="0"/>
                  <wp:docPr id="2" name="Picture 1" descr="https://upload.wikimedia.org/wikipedia/commons/thumb/4/4e/Marcus_Aurelius_Distributing_Bread_to_the_People_1765_Joseph-Marie_Vien.jpg/220px-Marcus_Aurelius_Distributing_Bread_to_the_People_1765_Joseph-Marie_V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4/4e/Marcus_Aurelius_Distributing_Bread_to_the_People_1765_Joseph-Marie_Vien.jpg/220px-Marcus_Aurelius_Distributing_Bread_to_the_People_1765_Joseph-Marie_Vie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91" w:rsidRPr="00E83F47" w:rsidTr="00660391">
        <w:tc>
          <w:tcPr>
            <w:tcW w:w="9396" w:type="dxa"/>
            <w:shd w:val="clear" w:color="auto" w:fill="FFFF00"/>
          </w:tcPr>
          <w:p w:rsidR="00660391" w:rsidRPr="00E83F47" w:rsidRDefault="00660391" w:rsidP="00E83F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47">
              <w:rPr>
                <w:rFonts w:ascii="Times New Roman" w:hAnsi="Times New Roman" w:cs="Times New Roman"/>
                <w:sz w:val="24"/>
                <w:szCs w:val="24"/>
              </w:rPr>
              <w:t>Marcus Aurelius distributing bread to the people. Painting by Joseph-Marie Vien (1765)</w:t>
            </w:r>
          </w:p>
        </w:tc>
      </w:tr>
      <w:tr w:rsidR="00660391" w:rsidRPr="00660391" w:rsidTr="00660391">
        <w:tc>
          <w:tcPr>
            <w:tcW w:w="9396" w:type="dxa"/>
            <w:shd w:val="clear" w:color="auto" w:fill="00B0F0"/>
          </w:tcPr>
          <w:p w:rsidR="00660391" w:rsidRPr="00660391" w:rsidRDefault="00660391" w:rsidP="00660391">
            <w:pPr>
              <w:pStyle w:val="NoSpacing"/>
              <w:jc w:val="center"/>
            </w:pPr>
            <w:r w:rsidRPr="00660391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01EF861F" wp14:editId="7C2936E8">
                  <wp:extent cx="2857500" cy="1362075"/>
                  <wp:effectExtent l="0" t="0" r="0" b="9525"/>
                  <wp:docPr id="4" name="Picture 3" descr="Coin of Marcus Aurelius. Victoria appears on the reverse, commemorating Marcus's Parthian victor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in of Marcus Aurelius. Victoria appears on the reverse, commemorating Marcus's Parthian victory.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91" w:rsidRPr="00E83F47" w:rsidTr="00660391">
        <w:tc>
          <w:tcPr>
            <w:tcW w:w="9396" w:type="dxa"/>
            <w:shd w:val="clear" w:color="auto" w:fill="FFFF00"/>
          </w:tcPr>
          <w:p w:rsidR="00660391" w:rsidRPr="00E83F47" w:rsidRDefault="00660391" w:rsidP="00E83F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47">
              <w:rPr>
                <w:rFonts w:ascii="Times New Roman" w:hAnsi="Times New Roman" w:cs="Times New Roman"/>
                <w:sz w:val="24"/>
                <w:szCs w:val="24"/>
              </w:rPr>
              <w:t>Aureus of Marcus Aurelius (AD 166). On the reverse, Victoria is holding a shield inscribed 'VIC(toria) PAR(thica)', referring to his victory against the Parthians. Inscription: M. ANTONINVS AVG. / TR. P. XX, IMP. IIII, CO[N]S. III</w:t>
            </w:r>
          </w:p>
        </w:tc>
      </w:tr>
      <w:tr w:rsidR="00660391" w:rsidRPr="00660391" w:rsidTr="00660391">
        <w:tc>
          <w:tcPr>
            <w:tcW w:w="9396" w:type="dxa"/>
            <w:shd w:val="clear" w:color="auto" w:fill="00B0F0"/>
          </w:tcPr>
          <w:p w:rsidR="00660391" w:rsidRPr="00660391" w:rsidRDefault="00660391" w:rsidP="00660391">
            <w:pPr>
              <w:pStyle w:val="NoSpacing"/>
              <w:jc w:val="center"/>
            </w:pPr>
            <w:r w:rsidRPr="00660391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476302A9" wp14:editId="41241E05">
                  <wp:extent cx="2095500" cy="2305050"/>
                  <wp:effectExtent l="0" t="0" r="0" b="0"/>
                  <wp:docPr id="6" name="Picture 5" descr="Statue of Marcus's daughter Luc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tue of Marcus's daughter Lucilla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91" w:rsidRPr="00E83F47" w:rsidTr="00660391">
        <w:tc>
          <w:tcPr>
            <w:tcW w:w="9396" w:type="dxa"/>
            <w:shd w:val="clear" w:color="auto" w:fill="FFFF00"/>
          </w:tcPr>
          <w:p w:rsidR="00660391" w:rsidRPr="00E83F47" w:rsidRDefault="00660391" w:rsidP="00E83F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47">
              <w:rPr>
                <w:rFonts w:ascii="Times New Roman" w:hAnsi="Times New Roman" w:cs="Times New Roman"/>
                <w:sz w:val="24"/>
                <w:szCs w:val="24"/>
              </w:rPr>
              <w:t>Marble statue of Lucilla, AD 150–200, Bardo National Museum, Tunisia</w:t>
            </w:r>
          </w:p>
        </w:tc>
      </w:tr>
      <w:tr w:rsidR="00660391" w:rsidRPr="00660391" w:rsidTr="00660391">
        <w:tc>
          <w:tcPr>
            <w:tcW w:w="9396" w:type="dxa"/>
            <w:shd w:val="clear" w:color="auto" w:fill="00B0F0"/>
          </w:tcPr>
          <w:p w:rsidR="00660391" w:rsidRPr="00660391" w:rsidRDefault="00660391" w:rsidP="00660391">
            <w:pPr>
              <w:pStyle w:val="NoSpacing"/>
              <w:jc w:val="center"/>
            </w:pPr>
            <w:r w:rsidRPr="00660391">
              <w:rPr>
                <w:noProof/>
              </w:rPr>
              <w:drawing>
                <wp:inline distT="0" distB="0" distL="0" distR="0" wp14:anchorId="25F1A0DD" wp14:editId="7118A7BD">
                  <wp:extent cx="2857500" cy="1352550"/>
                  <wp:effectExtent l="0" t="0" r="0" b="0"/>
                  <wp:docPr id="8" name="Picture 7" descr="Bust of Marcus Aureli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st of Marcus Aureliu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91" w:rsidRPr="00660391" w:rsidTr="00660391">
        <w:tc>
          <w:tcPr>
            <w:tcW w:w="9396" w:type="dxa"/>
            <w:shd w:val="clear" w:color="auto" w:fill="FFFF00"/>
          </w:tcPr>
          <w:p w:rsidR="00660391" w:rsidRPr="00E83F47" w:rsidRDefault="00660391" w:rsidP="00E83F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Bronze medallion of Marcus Aurelius (AD 168). The reverse depicts Jupiter, flanked by Marcus and Lucius Verus. Inscription: M. ANTONINVS AVG. ARM. PARTH. MAX. / TR. P. XXII, IMP. IIII, COS III</w:t>
            </w:r>
          </w:p>
        </w:tc>
      </w:tr>
      <w:tr w:rsidR="00660391" w:rsidRPr="00660391" w:rsidTr="00660391">
        <w:tc>
          <w:tcPr>
            <w:tcW w:w="9396" w:type="dxa"/>
            <w:shd w:val="clear" w:color="auto" w:fill="00B0F0"/>
          </w:tcPr>
          <w:p w:rsidR="00660391" w:rsidRPr="00660391" w:rsidRDefault="00660391" w:rsidP="00660391">
            <w:pPr>
              <w:pStyle w:val="NoSpacing"/>
              <w:jc w:val="center"/>
              <w:rPr>
                <w:rFonts w:ascii="Arial" w:hAnsi="Arial" w:cs="Arial"/>
                <w:color w:val="202122"/>
                <w:sz w:val="19"/>
                <w:szCs w:val="19"/>
                <w:shd w:val="clear" w:color="auto" w:fill="F8F9FA"/>
              </w:rPr>
            </w:pPr>
            <w:r w:rsidRPr="00660391">
              <w:rPr>
                <w:noProof/>
              </w:rPr>
              <w:drawing>
                <wp:inline distT="0" distB="0" distL="0" distR="0" wp14:anchorId="53A97930" wp14:editId="047146E9">
                  <wp:extent cx="3423851" cy="1666875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494" cy="167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91" w:rsidRPr="00E83F47" w:rsidTr="00660391">
        <w:tc>
          <w:tcPr>
            <w:tcW w:w="9396" w:type="dxa"/>
            <w:shd w:val="clear" w:color="auto" w:fill="FFFF00"/>
          </w:tcPr>
          <w:p w:rsidR="00660391" w:rsidRPr="00E83F47" w:rsidRDefault="00660391" w:rsidP="00E83F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47">
              <w:rPr>
                <w:rFonts w:ascii="Times New Roman" w:hAnsi="Times New Roman" w:cs="Times New Roman"/>
                <w:sz w:val="24"/>
                <w:szCs w:val="24"/>
              </w:rPr>
              <w:t>Aureus of Marcus Aurelius (AD 176–177). The pile of trophies on the reverse celebrates the end of the Marcomannic Wars. Inscription: M. ANTONINVS AVG. GERM. SARM. / TR. P. XXXI, IMP. VIII, CO[N]S. III, P. P</w:t>
            </w:r>
          </w:p>
        </w:tc>
      </w:tr>
      <w:tr w:rsidR="00660391" w:rsidRPr="00660391" w:rsidTr="00660391">
        <w:tc>
          <w:tcPr>
            <w:tcW w:w="9396" w:type="dxa"/>
            <w:shd w:val="clear" w:color="auto" w:fill="00B0F0"/>
          </w:tcPr>
          <w:p w:rsidR="00660391" w:rsidRPr="00660391" w:rsidRDefault="00660391" w:rsidP="00660391">
            <w:pPr>
              <w:pStyle w:val="NoSpacing"/>
              <w:jc w:val="center"/>
              <w:rPr>
                <w:rFonts w:ascii="Arial" w:hAnsi="Arial" w:cs="Arial"/>
                <w:color w:val="202122"/>
                <w:sz w:val="20"/>
                <w:szCs w:val="20"/>
              </w:rPr>
            </w:pPr>
            <w:r w:rsidRPr="00660391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36661738" wp14:editId="3E6DF2E8">
                  <wp:extent cx="2785806" cy="1295400"/>
                  <wp:effectExtent l="0" t="0" r="0" b="0"/>
                  <wp:docPr id="7" name="Picture 2" descr="Aureus of Marcus Aurel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reus of Marcus Aureliu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40" cy="129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91" w:rsidRPr="00660391" w:rsidTr="00660391">
        <w:tc>
          <w:tcPr>
            <w:tcW w:w="9396" w:type="dxa"/>
            <w:shd w:val="clear" w:color="auto" w:fill="FFFF00"/>
          </w:tcPr>
          <w:p w:rsidR="00660391" w:rsidRPr="00660391" w:rsidRDefault="00660391" w:rsidP="00660391">
            <w:pPr>
              <w:pStyle w:val="NoSpacing"/>
              <w:rPr>
                <w:rFonts w:ascii="Arial" w:hAnsi="Arial" w:cs="Arial"/>
                <w:color w:val="202122"/>
                <w:sz w:val="19"/>
                <w:szCs w:val="19"/>
              </w:rPr>
            </w:pPr>
            <w:r w:rsidRPr="00660391">
              <w:rPr>
                <w:rFonts w:ascii="Arial" w:hAnsi="Arial" w:cs="Arial"/>
                <w:color w:val="0000FF"/>
                <w:sz w:val="19"/>
                <w:szCs w:val="19"/>
                <w:u w:val="single"/>
              </w:rPr>
              <w:t>Aureus</w:t>
            </w:r>
            <w:r w:rsidRPr="00660391">
              <w:rPr>
                <w:rFonts w:ascii="Arial" w:hAnsi="Arial" w:cs="Arial"/>
                <w:color w:val="202122"/>
                <w:sz w:val="19"/>
                <w:szCs w:val="19"/>
              </w:rPr>
              <w:t> of Marcus Aurelius (AD December 173 – June 174), with his equestrian statue on the reverse. inscription: M. ANTONINVS AVG. TR. P. XXVIII / IMP. VI, CO[N]S III</w:t>
            </w:r>
          </w:p>
        </w:tc>
      </w:tr>
      <w:tr w:rsidR="00660391" w:rsidTr="00660391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3691"/>
              <w:gridCol w:w="2774"/>
            </w:tblGrid>
            <w:tr w:rsidR="00660391" w:rsidRPr="00660391" w:rsidTr="00CA673D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E83F47" w:rsidRDefault="00660391" w:rsidP="00E83F4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F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Marcus Aurelius</w:t>
                  </w:r>
                </w:p>
                <w:p w:rsidR="00660391" w:rsidRPr="00E83F47" w:rsidRDefault="00660391" w:rsidP="00E83F4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F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Antonine dynasty</w:t>
                  </w:r>
                </w:p>
                <w:p w:rsidR="00660391" w:rsidRPr="00660391" w:rsidRDefault="00660391" w:rsidP="00E83F4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F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Born: 26 April 121 Died: 17 March 180</w:t>
                  </w:r>
                </w:p>
              </w:tc>
            </w:tr>
            <w:tr w:rsidR="00660391" w:rsidRPr="00660391" w:rsidTr="00CA673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60391" w:rsidRPr="00660391" w:rsidTr="00CA673D"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Antoninus Pius</w:t>
                  </w:r>
                </w:p>
              </w:tc>
              <w:tc>
                <w:tcPr>
                  <w:tcW w:w="48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161–180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Lucius Verus (161–169)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Commodus (177–180)</w:t>
                  </w:r>
                </w:p>
              </w:tc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Commodus</w:t>
                  </w:r>
                </w:p>
              </w:tc>
            </w:tr>
            <w:tr w:rsidR="00660391" w:rsidRPr="00660391" w:rsidTr="00CA673D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660391" w:rsidRPr="00660391" w:rsidTr="00CA673D"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Ceccius Justinus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G. Julius Bassus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8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January–April 140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Antoninus Pius</w:t>
                  </w:r>
                </w:p>
              </w:tc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Antonius Isauricus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Aurelius Flaccus</w:t>
                  </w:r>
                </w:p>
              </w:tc>
            </w:tr>
            <w:tr w:rsidR="00660391" w:rsidRPr="00660391" w:rsidTr="00CA673D"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Marcius Celer M. Calpurnius Longus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D. Velius Fidus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8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January–February 145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Antoninus Pius</w:t>
                  </w:r>
                </w:p>
              </w:tc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Plautius Lamia Silvanus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Poblicola Priscus</w:t>
                  </w:r>
                </w:p>
              </w:tc>
            </w:tr>
            <w:tr w:rsidR="00660391" w:rsidRPr="00660391" w:rsidTr="00CA673D"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Oclatius Severus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Novius Sabinianus</w:t>
                  </w:r>
                </w:p>
              </w:tc>
              <w:tc>
                <w:tcPr>
                  <w:tcW w:w="486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January 161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Lucius Verus</w:t>
                  </w:r>
                </w:p>
              </w:tc>
              <w:tc>
                <w:tcPr>
                  <w:tcW w:w="360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0391" w:rsidRPr="00660391" w:rsidRDefault="00660391" w:rsidP="006603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Annius Libo</w:t>
                  </w:r>
                  <w:r w:rsidRPr="006603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Q. Camurius Numisius Junior</w:t>
                  </w:r>
                </w:p>
              </w:tc>
            </w:tr>
          </w:tbl>
          <w:p w:rsidR="00660391" w:rsidRDefault="00660391" w:rsidP="00660391">
            <w:pPr>
              <w:pStyle w:val="NoSpacing"/>
            </w:pPr>
          </w:p>
        </w:tc>
      </w:tr>
    </w:tbl>
    <w:p w:rsidR="00424D16" w:rsidRDefault="00424D16" w:rsidP="00660391"/>
    <w:p w:rsidR="00E83F47" w:rsidRPr="005E5CB3" w:rsidRDefault="00E83F47" w:rsidP="00E83F47"/>
    <w:p w:rsidR="00E83F47" w:rsidRPr="005E5CB3" w:rsidRDefault="00E83F47" w:rsidP="00E83F4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63404">
        <w:rPr>
          <w:rFonts w:ascii="Arial" w:hAnsi="Arial" w:cs="Arial"/>
          <w:color w:val="0000CC"/>
          <w:sz w:val="15"/>
          <w:szCs w:val="15"/>
        </w:rPr>
        <w:fldChar w:fldCharType="begin"/>
      </w:r>
      <w:r w:rsidR="00F6340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6340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F6340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6340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63404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Вижте изображението в пълен размер" style="width:91.3pt;height:23pt" o:button="t">
            <v:imagedata r:id="rId21" r:href="rId22"/>
          </v:shape>
        </w:pict>
      </w:r>
      <w:r w:rsidR="00F63404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83F47" w:rsidRPr="005E5CB3" w:rsidTr="00491180">
        <w:tc>
          <w:tcPr>
            <w:tcW w:w="1838" w:type="dxa"/>
            <w:shd w:val="clear" w:color="auto" w:fill="00B050"/>
          </w:tcPr>
          <w:p w:rsidR="00E83F47" w:rsidRPr="005E5CB3" w:rsidRDefault="00E83F47" w:rsidP="00491180">
            <w:pPr>
              <w:jc w:val="center"/>
              <w:rPr>
                <w:b/>
              </w:rPr>
            </w:pPr>
            <w:r w:rsidRPr="005E5CB3">
              <w:rPr>
                <w:b/>
              </w:rPr>
              <w:t>C</w:t>
            </w:r>
            <w:r w:rsidRPr="005E5CB3">
              <w:rPr>
                <w:b/>
                <w:lang w:val="en"/>
              </w:rPr>
              <w:t>ompiler FLN</w:t>
            </w:r>
          </w:p>
        </w:tc>
      </w:tr>
    </w:tbl>
    <w:p w:rsidR="00E83F47" w:rsidRDefault="00E83F47" w:rsidP="00E83F47"/>
    <w:p w:rsidR="00E83F47" w:rsidRDefault="00E83F47" w:rsidP="00660391"/>
    <w:sectPr w:rsidR="00E83F47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04" w:rsidRDefault="00F63404" w:rsidP="00E83F47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E8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04" w:rsidRDefault="00F63404" w:rsidP="00E83F47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E8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0884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3F47" w:rsidRDefault="00E83F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E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3F47" w:rsidRDefault="00E8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C07"/>
    <w:multiLevelType w:val="multilevel"/>
    <w:tmpl w:val="97F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C1A60"/>
    <w:multiLevelType w:val="multilevel"/>
    <w:tmpl w:val="F9AA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A0097"/>
    <w:multiLevelType w:val="multilevel"/>
    <w:tmpl w:val="C05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03B1B"/>
    <w:multiLevelType w:val="multilevel"/>
    <w:tmpl w:val="980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5A"/>
    <w:rsid w:val="00117847"/>
    <w:rsid w:val="00424D16"/>
    <w:rsid w:val="004C35BA"/>
    <w:rsid w:val="00660391"/>
    <w:rsid w:val="00A76711"/>
    <w:rsid w:val="00C0545A"/>
    <w:rsid w:val="00D52EA1"/>
    <w:rsid w:val="00E83F47"/>
    <w:rsid w:val="00F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35479-D8C8-4983-AB0E-C9DE65DC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D16"/>
    <w:rPr>
      <w:color w:val="0000FF"/>
      <w:u w:val="single"/>
    </w:rPr>
  </w:style>
  <w:style w:type="table" w:styleId="TableGrid">
    <w:name w:val="Table Grid"/>
    <w:basedOn w:val="TableNormal"/>
    <w:uiPriority w:val="39"/>
    <w:rsid w:val="006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3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3F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47"/>
  </w:style>
  <w:style w:type="paragraph" w:styleId="Footer">
    <w:name w:val="footer"/>
    <w:basedOn w:val="Normal"/>
    <w:link w:val="FooterChar"/>
    <w:uiPriority w:val="99"/>
    <w:unhideWhenUsed/>
    <w:rsid w:val="00E83F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47"/>
  </w:style>
  <w:style w:type="table" w:customStyle="1" w:styleId="TableGrid1">
    <w:name w:val="Table Grid1"/>
    <w:basedOn w:val="TableNormal"/>
    <w:next w:val="TableGrid"/>
    <w:uiPriority w:val="39"/>
    <w:rsid w:val="00E8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Marcus_Aurelius,_aureus,_AD_166,_RIC_III_160.jp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en.wikipedia.org/wiki/File:MSR-ra-61-b-1-DM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Marcus_Aurelius_Distributing_Bread_to_the_People_1765_Joseph-Marie_Vien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Statue_of_Lucilla_detail.jp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File:Marcus_Aurelius,_aureus,_AD_174,_RIC_III_29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man_emperor" TargetMode="External"/><Relationship Id="rId14" Type="http://schemas.openxmlformats.org/officeDocument/2006/relationships/image" Target="media/image4.jpeg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2024-05-20T08:10:00Z</dcterms:created>
  <dcterms:modified xsi:type="dcterms:W3CDTF">2024-05-28T18:15:00Z</dcterms:modified>
</cp:coreProperties>
</file>